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88507" w14:textId="77777777" w:rsidR="005E1E06" w:rsidRDefault="00FF77C8">
      <w:pPr>
        <w:spacing w:before="70"/>
        <w:ind w:left="873"/>
        <w:jc w:val="center"/>
        <w:rPr>
          <w:b/>
        </w:rPr>
      </w:pPr>
      <w:r>
        <w:rPr>
          <w:rFonts w:hint="eastAsia"/>
          <w:b/>
          <w:sz w:val="28"/>
        </w:rPr>
        <w:t>申出書</w:t>
      </w:r>
    </w:p>
    <w:p w14:paraId="578438E1" w14:textId="77777777" w:rsidR="005E1E06" w:rsidRDefault="00FF77C8">
      <w:pPr>
        <w:spacing w:before="70"/>
        <w:ind w:left="873"/>
        <w:jc w:val="right"/>
      </w:pPr>
      <w:r>
        <w:rPr>
          <w:rFonts w:hint="eastAsia"/>
        </w:rPr>
        <w:t>申請日　　　　　　　年　　　　月　　　　日</w:t>
      </w:r>
    </w:p>
    <w:p w14:paraId="0686F9B1" w14:textId="77777777" w:rsidR="005E1E06" w:rsidRDefault="00A732CC">
      <w:pPr>
        <w:spacing w:before="70"/>
        <w:ind w:left="873"/>
      </w:pPr>
      <w:r>
        <w:rPr>
          <w:rFonts w:hint="eastAsia"/>
        </w:rPr>
        <w:t>株式会社ピノーコーポレーション</w:t>
      </w:r>
      <w:r w:rsidR="00FF77C8">
        <w:t xml:space="preserve"> 宛</w:t>
      </w:r>
    </w:p>
    <w:p w14:paraId="0325A8A3" w14:textId="77777777" w:rsidR="005E1E06" w:rsidRDefault="005E1E06">
      <w:pPr>
        <w:spacing w:before="70"/>
        <w:ind w:left="873"/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4235"/>
        <w:gridCol w:w="1402"/>
        <w:gridCol w:w="2874"/>
      </w:tblGrid>
      <w:tr w:rsidR="005E1E06" w14:paraId="538A7557" w14:textId="77777777">
        <w:trPr>
          <w:trHeight w:val="301"/>
        </w:trPr>
        <w:tc>
          <w:tcPr>
            <w:tcW w:w="16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C32492" w14:textId="77777777" w:rsidR="005E1E06" w:rsidRDefault="00FF77C8">
            <w:pPr>
              <w:pStyle w:val="TableParagraph"/>
              <w:spacing w:line="151" w:lineRule="exact"/>
              <w:ind w:right="435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EC717" w14:textId="77777777" w:rsidR="005E1E06" w:rsidRDefault="005E1E06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883DD" w14:textId="77777777" w:rsidR="005E1E06" w:rsidRDefault="00FF77C8">
            <w:pPr>
              <w:pStyle w:val="TableParagraph"/>
              <w:spacing w:before="33"/>
              <w:ind w:left="272"/>
            </w:pPr>
            <w:r>
              <w:t>自宅電話</w:t>
            </w:r>
          </w:p>
        </w:tc>
        <w:tc>
          <w:tcPr>
            <w:tcW w:w="287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23B78C34" w14:textId="77777777" w:rsidR="005E1E06" w:rsidRDefault="00FF77C8">
            <w:pPr>
              <w:pStyle w:val="TableParagraph"/>
              <w:tabs>
                <w:tab w:val="left" w:pos="1767"/>
              </w:tabs>
              <w:spacing w:before="33"/>
              <w:ind w:left="925"/>
            </w:pPr>
            <w:r>
              <w:t>（</w:t>
            </w:r>
            <w:r>
              <w:tab/>
              <w:t>）</w:t>
            </w:r>
          </w:p>
        </w:tc>
      </w:tr>
      <w:tr w:rsidR="005E1E06" w14:paraId="6BF334A4" w14:textId="77777777">
        <w:trPr>
          <w:trHeight w:val="285"/>
        </w:trPr>
        <w:tc>
          <w:tcPr>
            <w:tcW w:w="167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46B44" w14:textId="77777777" w:rsidR="005E1E06" w:rsidRDefault="00FF77C8">
            <w:pPr>
              <w:pStyle w:val="TableParagraph"/>
              <w:spacing w:before="147"/>
              <w:ind w:left="465" w:right="435"/>
              <w:jc w:val="center"/>
            </w:pPr>
            <w:r>
              <w:rPr>
                <w:rFonts w:hint="eastAsia"/>
              </w:rPr>
              <w:t>申請者</w:t>
            </w:r>
            <w:r>
              <w:t>氏名</w:t>
            </w:r>
          </w:p>
        </w:tc>
        <w:tc>
          <w:tcPr>
            <w:tcW w:w="4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3CF51" w14:textId="77777777" w:rsidR="005E1E06" w:rsidRDefault="005E1E0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53870" w14:textId="77777777" w:rsidR="005E1E06" w:rsidRDefault="005E1E06">
            <w:pPr>
              <w:rPr>
                <w:sz w:val="2"/>
              </w:rPr>
            </w:pPr>
          </w:p>
        </w:tc>
        <w:tc>
          <w:tcPr>
            <w:tcW w:w="287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B92DB49" w14:textId="77777777" w:rsidR="005E1E06" w:rsidRDefault="005E1E06">
            <w:pPr>
              <w:rPr>
                <w:sz w:val="2"/>
              </w:rPr>
            </w:pPr>
          </w:p>
        </w:tc>
      </w:tr>
      <w:tr w:rsidR="005E1E06" w14:paraId="765798E9" w14:textId="77777777">
        <w:trPr>
          <w:trHeight w:val="331"/>
        </w:trPr>
        <w:tc>
          <w:tcPr>
            <w:tcW w:w="16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C376F76" w14:textId="77777777" w:rsidR="005E1E06" w:rsidRDefault="005E1E06">
            <w:pPr>
              <w:jc w:val="center"/>
              <w:rPr>
                <w:sz w:val="2"/>
              </w:rPr>
            </w:pPr>
          </w:p>
        </w:tc>
        <w:tc>
          <w:tcPr>
            <w:tcW w:w="4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BF3AF" w14:textId="77777777" w:rsidR="005E1E06" w:rsidRDefault="005E1E06">
            <w:pPr>
              <w:rPr>
                <w:sz w:val="2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0571E" w14:textId="77777777" w:rsidR="005E1E06" w:rsidRDefault="00FF77C8">
            <w:pPr>
              <w:pStyle w:val="TableParagraph"/>
              <w:spacing w:before="46"/>
              <w:ind w:left="272"/>
            </w:pPr>
            <w:r>
              <w:t>携帯電話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AEBDE" w14:textId="77777777" w:rsidR="005E1E06" w:rsidRDefault="00FF77C8">
            <w:pPr>
              <w:pStyle w:val="TableParagraph"/>
              <w:tabs>
                <w:tab w:val="left" w:pos="1767"/>
              </w:tabs>
              <w:spacing w:before="46"/>
              <w:ind w:left="925"/>
            </w:pPr>
            <w:r>
              <w:t>（</w:t>
            </w:r>
            <w:r>
              <w:tab/>
              <w:t>）</w:t>
            </w:r>
          </w:p>
        </w:tc>
      </w:tr>
      <w:tr w:rsidR="005E1E06" w14:paraId="6F574B03" w14:textId="77777777">
        <w:trPr>
          <w:trHeight w:val="449"/>
        </w:trPr>
        <w:tc>
          <w:tcPr>
            <w:tcW w:w="1671" w:type="dxa"/>
            <w:tcBorders>
              <w:top w:val="single" w:sz="8" w:space="0" w:color="000000"/>
              <w:right w:val="single" w:sz="8" w:space="0" w:color="000000"/>
            </w:tcBorders>
          </w:tcPr>
          <w:p w14:paraId="199206D4" w14:textId="77777777" w:rsidR="005E1E06" w:rsidRDefault="00FF77C8">
            <w:pPr>
              <w:pStyle w:val="TableParagraph"/>
              <w:spacing w:before="58"/>
              <w:ind w:left="479" w:right="435"/>
              <w:jc w:val="center"/>
            </w:pPr>
            <w:r>
              <w:t>住所</w:t>
            </w:r>
          </w:p>
        </w:tc>
        <w:tc>
          <w:tcPr>
            <w:tcW w:w="851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121CA0F3" w14:textId="77777777" w:rsidR="005E1E06" w:rsidRDefault="00FF77C8">
            <w:pPr>
              <w:pStyle w:val="TableParagraph"/>
              <w:spacing w:before="58"/>
              <w:ind w:left="47"/>
            </w:pPr>
            <w:r>
              <w:t>〒</w:t>
            </w:r>
          </w:p>
        </w:tc>
      </w:tr>
    </w:tbl>
    <w:p w14:paraId="02E5AFE6" w14:textId="77777777" w:rsidR="005E1E06" w:rsidRDefault="00FF77C8">
      <w:pPr>
        <w:spacing w:before="178"/>
        <w:ind w:left="727"/>
        <w:rPr>
          <w:sz w:val="5"/>
        </w:rPr>
      </w:pPr>
      <w:r>
        <w:t>学童クラブ</w:t>
      </w:r>
      <w:r>
        <w:rPr>
          <w:rFonts w:hint="eastAsia"/>
        </w:rPr>
        <w:t>利用</w:t>
      </w:r>
      <w:r>
        <w:t>に関する状況を、下記のとおり申し出ます。</w:t>
      </w:r>
    </w:p>
    <w:p w14:paraId="4099BD22" w14:textId="77777777" w:rsidR="005E1E06" w:rsidRDefault="00FF77C8">
      <w:pPr>
        <w:spacing w:before="178"/>
        <w:ind w:left="727"/>
        <w:jc w:val="center"/>
        <w:rPr>
          <w:sz w:val="5"/>
        </w:rPr>
      </w:pPr>
      <w:r>
        <w:t>記</w:t>
      </w:r>
    </w:p>
    <w:p w14:paraId="64F98C21" w14:textId="77777777" w:rsidR="005E1E06" w:rsidRDefault="005E1E06">
      <w:pPr>
        <w:spacing w:before="150"/>
        <w:ind w:left="6059"/>
        <w:rPr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4228"/>
      </w:tblGrid>
      <w:tr w:rsidR="005E1E06" w14:paraId="2D348F3C" w14:textId="77777777">
        <w:trPr>
          <w:trHeight w:val="470"/>
        </w:trPr>
        <w:tc>
          <w:tcPr>
            <w:tcW w:w="1671" w:type="dxa"/>
          </w:tcPr>
          <w:p w14:paraId="5481C978" w14:textId="77777777" w:rsidR="005E1E06" w:rsidRDefault="00FF77C8">
            <w:pPr>
              <w:pStyle w:val="TableParagraph"/>
              <w:spacing w:before="86"/>
              <w:ind w:left="399"/>
            </w:pPr>
            <w:r>
              <w:t>児童氏名</w:t>
            </w:r>
          </w:p>
        </w:tc>
        <w:tc>
          <w:tcPr>
            <w:tcW w:w="4228" w:type="dxa"/>
          </w:tcPr>
          <w:p w14:paraId="121AE7A0" w14:textId="77777777" w:rsidR="005E1E06" w:rsidRDefault="005E1E06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5467CDC8" w14:textId="77777777" w:rsidR="005E1E06" w:rsidRDefault="005E1E06">
      <w:pPr>
        <w:spacing w:before="8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33"/>
        <w:gridCol w:w="4698"/>
        <w:gridCol w:w="2873"/>
      </w:tblGrid>
      <w:tr w:rsidR="005E1E06" w14:paraId="4561B14D" w14:textId="77777777">
        <w:trPr>
          <w:trHeight w:val="440"/>
          <w:jc w:val="center"/>
        </w:trPr>
        <w:tc>
          <w:tcPr>
            <w:tcW w:w="2608" w:type="dxa"/>
            <w:gridSpan w:val="2"/>
            <w:tcBorders>
              <w:bottom w:val="single" w:sz="8" w:space="0" w:color="000000"/>
            </w:tcBorders>
            <w:vAlign w:val="center"/>
          </w:tcPr>
          <w:p w14:paraId="2D4E5B75" w14:textId="77777777" w:rsidR="005E1E06" w:rsidRDefault="00FF77C8">
            <w:pPr>
              <w:pStyle w:val="TableParagraph"/>
              <w:tabs>
                <w:tab w:val="left" w:pos="1915"/>
              </w:tabs>
              <w:spacing w:before="72"/>
              <w:jc w:val="center"/>
            </w:pPr>
            <w:r>
              <w:t>理由</w:t>
            </w:r>
          </w:p>
        </w:tc>
        <w:tc>
          <w:tcPr>
            <w:tcW w:w="7571" w:type="dxa"/>
            <w:gridSpan w:val="2"/>
          </w:tcPr>
          <w:p w14:paraId="32175D43" w14:textId="77777777" w:rsidR="005E1E06" w:rsidRDefault="00FF77C8">
            <w:pPr>
              <w:pStyle w:val="TableParagraph"/>
              <w:spacing w:before="72"/>
              <w:ind w:left="920"/>
            </w:pPr>
            <w:r>
              <w:t>児童の保護が必要な時間</w:t>
            </w:r>
            <w:r>
              <w:rPr>
                <w:rFonts w:hint="eastAsia"/>
              </w:rPr>
              <w:t>、</w:t>
            </w:r>
            <w:r>
              <w:t xml:space="preserve">曜 日 </w:t>
            </w:r>
          </w:p>
        </w:tc>
      </w:tr>
      <w:tr w:rsidR="005E1E06" w14:paraId="616D9A3B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FDBA845" w14:textId="77777777" w:rsidR="005E1E06" w:rsidRDefault="00FF77C8">
            <w:pPr>
              <w:pStyle w:val="TableParagraph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8D33BFA" w14:textId="77777777" w:rsidR="005E1E06" w:rsidRDefault="00FF77C8">
            <w:pPr>
              <w:jc w:val="center"/>
            </w:pPr>
            <w:r>
              <w:rPr>
                <w:rFonts w:hint="eastAsia"/>
              </w:rPr>
              <w:t>就学</w:t>
            </w:r>
          </w:p>
        </w:tc>
        <w:tc>
          <w:tcPr>
            <w:tcW w:w="4698" w:type="dxa"/>
            <w:tcBorders>
              <w:left w:val="single" w:sz="8" w:space="0" w:color="000000"/>
            </w:tcBorders>
          </w:tcPr>
          <w:p w14:paraId="1AB0C8A7" w14:textId="77777777" w:rsidR="005E1E06" w:rsidRDefault="005E1E06"/>
          <w:p w14:paraId="0B0E788D" w14:textId="77777777" w:rsidR="005E1E06" w:rsidRDefault="00FF77C8">
            <w:pPr>
              <w:jc w:val="center"/>
            </w:pPr>
            <w:r>
              <w:rPr>
                <w:rFonts w:hint="eastAsia"/>
              </w:rPr>
              <w:t>時　　　分～　　　　　　　時　　　分</w:t>
            </w:r>
          </w:p>
        </w:tc>
        <w:tc>
          <w:tcPr>
            <w:tcW w:w="2873" w:type="dxa"/>
            <w:vAlign w:val="center"/>
          </w:tcPr>
          <w:p w14:paraId="45337072" w14:textId="77777777" w:rsidR="005E1E06" w:rsidRDefault="00FF77C8">
            <w:pPr>
              <w:jc w:val="center"/>
            </w:pPr>
            <w:r>
              <w:t>月 ・ 火 ・ 水 ・ 木 ・ 金 ・ 土</w:t>
            </w:r>
          </w:p>
        </w:tc>
      </w:tr>
      <w:tr w:rsidR="005E1E06" w14:paraId="01898524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4C2BAF3" w14:textId="77777777" w:rsidR="005E1E06" w:rsidRDefault="00FF77C8">
            <w:pPr>
              <w:pStyle w:val="TableParagraph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D8ADD3B" w14:textId="77777777" w:rsidR="005E1E06" w:rsidRDefault="00FF77C8">
            <w:pPr>
              <w:pStyle w:val="TableParagraph"/>
              <w:jc w:val="center"/>
            </w:pPr>
            <w:r>
              <w:rPr>
                <w:rFonts w:hint="eastAsia"/>
              </w:rPr>
              <w:t>疾病</w:t>
            </w:r>
          </w:p>
        </w:tc>
        <w:tc>
          <w:tcPr>
            <w:tcW w:w="4698" w:type="dxa"/>
            <w:tcBorders>
              <w:left w:val="single" w:sz="8" w:space="0" w:color="000000"/>
            </w:tcBorders>
          </w:tcPr>
          <w:p w14:paraId="53562249" w14:textId="77777777" w:rsidR="005E1E06" w:rsidRDefault="005E1E06">
            <w:pPr>
              <w:pStyle w:val="TableParagraph"/>
              <w:spacing w:before="39" w:line="263" w:lineRule="exact"/>
              <w:ind w:left="38"/>
            </w:pPr>
          </w:p>
          <w:p w14:paraId="2A6E1C1E" w14:textId="77777777" w:rsidR="005E1E06" w:rsidRDefault="00FF77C8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line="263" w:lineRule="exact"/>
              <w:ind w:left="38"/>
              <w:jc w:val="center"/>
            </w:pPr>
            <w:r>
              <w:rPr>
                <w:rFonts w:hint="eastAsia"/>
              </w:rPr>
              <w:t>時　　　分～　　　　　　　時　　　分</w:t>
            </w:r>
          </w:p>
        </w:tc>
        <w:tc>
          <w:tcPr>
            <w:tcW w:w="2873" w:type="dxa"/>
          </w:tcPr>
          <w:p w14:paraId="5D397D51" w14:textId="77777777" w:rsidR="005E1E06" w:rsidRDefault="00FF77C8">
            <w:pPr>
              <w:pStyle w:val="TableParagraph"/>
              <w:spacing w:before="162"/>
              <w:ind w:left="155" w:right="117"/>
              <w:jc w:val="both"/>
            </w:pPr>
            <w:r>
              <w:t>月 ・ 火 ・ 水 ・ 木 ・ 金 ・ 土</w:t>
            </w:r>
          </w:p>
        </w:tc>
      </w:tr>
      <w:tr w:rsidR="005E1E06" w14:paraId="1654EB75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3C55B19" w14:textId="77777777" w:rsidR="005E1E06" w:rsidRDefault="00FF77C8">
            <w:pPr>
              <w:pStyle w:val="TableParagraph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5447739" w14:textId="77777777" w:rsidR="005E1E06" w:rsidRDefault="00FF77C8">
            <w:pPr>
              <w:pStyle w:val="TableParagraph"/>
              <w:jc w:val="center"/>
            </w:pPr>
            <w:r>
              <w:t>障害</w:t>
            </w:r>
          </w:p>
        </w:tc>
        <w:tc>
          <w:tcPr>
            <w:tcW w:w="4698" w:type="dxa"/>
            <w:tcBorders>
              <w:left w:val="single" w:sz="8" w:space="0" w:color="000000"/>
            </w:tcBorders>
          </w:tcPr>
          <w:p w14:paraId="7E9E79F7" w14:textId="77777777" w:rsidR="005E1E06" w:rsidRDefault="005E1E06">
            <w:pPr>
              <w:pStyle w:val="TableParagraph"/>
              <w:spacing w:before="39" w:line="263" w:lineRule="exact"/>
              <w:ind w:left="38"/>
            </w:pPr>
          </w:p>
          <w:p w14:paraId="20BA0064" w14:textId="77777777" w:rsidR="005E1E06" w:rsidRDefault="00FF77C8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line="263" w:lineRule="exact"/>
              <w:ind w:left="38"/>
              <w:jc w:val="center"/>
            </w:pPr>
            <w:r>
              <w:rPr>
                <w:rFonts w:hint="eastAsia"/>
              </w:rPr>
              <w:t>時　　　分～　　　　　　　時　　　分</w:t>
            </w:r>
          </w:p>
        </w:tc>
        <w:tc>
          <w:tcPr>
            <w:tcW w:w="2873" w:type="dxa"/>
          </w:tcPr>
          <w:p w14:paraId="1AADBDBE" w14:textId="77777777" w:rsidR="005E1E06" w:rsidRDefault="00FF77C8">
            <w:pPr>
              <w:pStyle w:val="TableParagraph"/>
              <w:spacing w:before="161"/>
              <w:ind w:left="155" w:right="117"/>
              <w:jc w:val="both"/>
            </w:pPr>
            <w:r>
              <w:t>月 ・ 火 ・ 水 ・ 木 ・ 金 ・ 土</w:t>
            </w:r>
          </w:p>
        </w:tc>
      </w:tr>
      <w:tr w:rsidR="005E1E06" w14:paraId="138B9B38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2D99B47" w14:textId="77777777" w:rsidR="005E1E06" w:rsidRDefault="00FF77C8">
            <w:pPr>
              <w:pStyle w:val="TableParagraph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126E058" w14:textId="77777777" w:rsidR="005E1E06" w:rsidRDefault="00FF77C8">
            <w:pPr>
              <w:pStyle w:val="TableParagraph"/>
              <w:jc w:val="center"/>
            </w:pPr>
            <w:r>
              <w:t>看護・介護</w:t>
            </w:r>
          </w:p>
        </w:tc>
        <w:tc>
          <w:tcPr>
            <w:tcW w:w="4698" w:type="dxa"/>
            <w:tcBorders>
              <w:left w:val="single" w:sz="8" w:space="0" w:color="000000"/>
            </w:tcBorders>
          </w:tcPr>
          <w:p w14:paraId="4B793283" w14:textId="77777777" w:rsidR="005E1E06" w:rsidRDefault="005E1E06">
            <w:pPr>
              <w:pStyle w:val="TableParagraph"/>
              <w:spacing w:before="39" w:line="263" w:lineRule="exact"/>
              <w:ind w:left="38"/>
            </w:pPr>
          </w:p>
          <w:p w14:paraId="03939B52" w14:textId="77777777" w:rsidR="005E1E06" w:rsidRDefault="00FF77C8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line="263" w:lineRule="exact"/>
              <w:ind w:left="38"/>
              <w:jc w:val="center"/>
            </w:pPr>
            <w:r>
              <w:rPr>
                <w:rFonts w:hint="eastAsia"/>
              </w:rPr>
              <w:t>時　　　分～　　　　　　　時　　　分</w:t>
            </w:r>
          </w:p>
        </w:tc>
        <w:tc>
          <w:tcPr>
            <w:tcW w:w="2873" w:type="dxa"/>
          </w:tcPr>
          <w:p w14:paraId="50BA3B8E" w14:textId="77777777" w:rsidR="005E1E06" w:rsidRDefault="00FF77C8">
            <w:pPr>
              <w:pStyle w:val="TableParagraph"/>
              <w:spacing w:before="161"/>
              <w:ind w:left="155" w:right="117"/>
              <w:jc w:val="both"/>
            </w:pPr>
            <w:r>
              <w:t>月 ・ 火 ・ 水 ・ 木 ・ 金 ・ 土</w:t>
            </w:r>
          </w:p>
        </w:tc>
      </w:tr>
      <w:tr w:rsidR="005E1E06" w14:paraId="1D661969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DCE64A5" w14:textId="77777777" w:rsidR="005E1E06" w:rsidRDefault="00FF77C8">
            <w:pPr>
              <w:pStyle w:val="TableParagraph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1F7FBB7" w14:textId="77777777" w:rsidR="005E1E06" w:rsidRDefault="00FF77C8">
            <w:pPr>
              <w:jc w:val="center"/>
            </w:pPr>
            <w:r>
              <w:rPr>
                <w:rFonts w:hint="eastAsia"/>
              </w:rPr>
              <w:t>求職</w:t>
            </w:r>
          </w:p>
        </w:tc>
        <w:tc>
          <w:tcPr>
            <w:tcW w:w="4698" w:type="dxa"/>
            <w:tcBorders>
              <w:left w:val="single" w:sz="8" w:space="0" w:color="000000"/>
            </w:tcBorders>
          </w:tcPr>
          <w:p w14:paraId="41805301" w14:textId="77777777" w:rsidR="005E1E06" w:rsidRDefault="005E1E06">
            <w:pPr>
              <w:pStyle w:val="TableParagraph"/>
              <w:spacing w:before="39" w:line="263" w:lineRule="exact"/>
              <w:ind w:left="38"/>
            </w:pPr>
          </w:p>
          <w:p w14:paraId="72FD17B0" w14:textId="77777777" w:rsidR="005E1E06" w:rsidRDefault="00FF77C8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line="263" w:lineRule="exact"/>
              <w:ind w:left="38"/>
              <w:jc w:val="center"/>
            </w:pPr>
            <w:r>
              <w:rPr>
                <w:rFonts w:hint="eastAsia"/>
              </w:rPr>
              <w:t>時　　　分～　　　　　　　時　　　分</w:t>
            </w:r>
          </w:p>
        </w:tc>
        <w:tc>
          <w:tcPr>
            <w:tcW w:w="2873" w:type="dxa"/>
            <w:vAlign w:val="center"/>
          </w:tcPr>
          <w:p w14:paraId="7282C255" w14:textId="77777777" w:rsidR="005E1E06" w:rsidRDefault="00FF77C8">
            <w:pPr>
              <w:jc w:val="center"/>
            </w:pPr>
            <w:r>
              <w:t>月 ・ 火 ・ 水 ・ 木 ・ 金 ・ 土</w:t>
            </w:r>
          </w:p>
        </w:tc>
      </w:tr>
      <w:tr w:rsidR="005E1E06" w14:paraId="5C63DF2F" w14:textId="77777777">
        <w:trPr>
          <w:trHeight w:val="505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0E9A596" w14:textId="77777777" w:rsidR="005E1E06" w:rsidRDefault="00FF77C8">
            <w:pPr>
              <w:pStyle w:val="TableParagraph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６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E826088" w14:textId="77777777" w:rsidR="005E1E06" w:rsidRDefault="00FF77C8">
            <w:pPr>
              <w:pStyle w:val="TableParagraph"/>
              <w:jc w:val="center"/>
            </w:pPr>
            <w:r>
              <w:t>その他</w:t>
            </w:r>
          </w:p>
        </w:tc>
        <w:tc>
          <w:tcPr>
            <w:tcW w:w="4698" w:type="dxa"/>
            <w:tcBorders>
              <w:left w:val="single" w:sz="8" w:space="0" w:color="000000"/>
            </w:tcBorders>
          </w:tcPr>
          <w:p w14:paraId="7ABE10C1" w14:textId="77777777" w:rsidR="005E1E06" w:rsidRDefault="005E1E06">
            <w:pPr>
              <w:pStyle w:val="TableParagraph"/>
              <w:spacing w:before="39" w:line="263" w:lineRule="exact"/>
              <w:ind w:left="38"/>
            </w:pPr>
          </w:p>
          <w:p w14:paraId="6895A3A9" w14:textId="77777777" w:rsidR="005E1E06" w:rsidRDefault="00FF77C8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line="263" w:lineRule="exact"/>
              <w:ind w:left="38"/>
              <w:jc w:val="center"/>
            </w:pPr>
            <w:r>
              <w:rPr>
                <w:rFonts w:hint="eastAsia"/>
              </w:rPr>
              <w:t>時　　　分～　　　　　　　時　　　分</w:t>
            </w:r>
          </w:p>
        </w:tc>
        <w:tc>
          <w:tcPr>
            <w:tcW w:w="2873" w:type="dxa"/>
          </w:tcPr>
          <w:p w14:paraId="4FB48BCC" w14:textId="77777777" w:rsidR="005E1E06" w:rsidRDefault="00FF77C8">
            <w:pPr>
              <w:pStyle w:val="TableParagraph"/>
              <w:spacing w:before="161"/>
              <w:ind w:left="155" w:right="117"/>
              <w:jc w:val="center"/>
            </w:pPr>
            <w:r>
              <w:t>月 ・ 火 ・ 水 ・ 木 ・ 金 ・ 土</w:t>
            </w:r>
          </w:p>
        </w:tc>
      </w:tr>
      <w:tr w:rsidR="005E1E06" w14:paraId="0DDB7BD6" w14:textId="77777777">
        <w:trPr>
          <w:trHeight w:val="3712"/>
          <w:jc w:val="center"/>
        </w:trPr>
        <w:tc>
          <w:tcPr>
            <w:tcW w:w="10179" w:type="dxa"/>
            <w:gridSpan w:val="4"/>
          </w:tcPr>
          <w:p w14:paraId="7E75F240" w14:textId="77777777" w:rsidR="005E1E06" w:rsidRDefault="00FF77C8">
            <w:pPr>
              <w:pStyle w:val="TableParagraph"/>
              <w:spacing w:before="161"/>
              <w:ind w:left="155" w:right="117"/>
            </w:pPr>
            <w:r>
              <w:rPr>
                <w:rFonts w:hint="eastAsia"/>
              </w:rPr>
              <w:t>児童の保護にあたれない状況について、具体的にお書きください。</w:t>
            </w:r>
          </w:p>
        </w:tc>
      </w:tr>
    </w:tbl>
    <w:p w14:paraId="382A7A83" w14:textId="77777777" w:rsidR="005E1E06" w:rsidRDefault="00FF77C8">
      <w:pPr>
        <w:pStyle w:val="a3"/>
        <w:spacing w:before="60" w:line="208" w:lineRule="auto"/>
        <w:ind w:leftChars="200" w:left="661" w:right="220" w:hangingChars="100" w:hanging="221"/>
      </w:pPr>
      <w:r>
        <w:rPr>
          <w:rFonts w:hint="eastAsia"/>
        </w:rPr>
        <w:t>添付書類</w:t>
      </w:r>
    </w:p>
    <w:p w14:paraId="50AACF27" w14:textId="77777777" w:rsidR="005E1E06" w:rsidRDefault="00FF77C8">
      <w:pPr>
        <w:pStyle w:val="a3"/>
        <w:spacing w:before="60" w:line="208" w:lineRule="auto"/>
        <w:ind w:leftChars="200" w:left="661" w:right="220" w:hangingChars="100" w:hanging="221"/>
      </w:pPr>
      <w:r>
        <w:t>１</w:t>
      </w:r>
      <w:r>
        <w:rPr>
          <w:rFonts w:hint="eastAsia"/>
        </w:rPr>
        <w:t xml:space="preserve">　在学証明書、カリキュラム等</w:t>
      </w:r>
    </w:p>
    <w:p w14:paraId="43D9E3A9" w14:textId="2C78EC5F" w:rsidR="005E1E06" w:rsidRDefault="00FF77C8">
      <w:pPr>
        <w:pStyle w:val="a3"/>
        <w:spacing w:before="60" w:line="208" w:lineRule="auto"/>
        <w:ind w:leftChars="200" w:left="661" w:right="220" w:hangingChars="100" w:hanging="221"/>
      </w:pPr>
      <w:r>
        <w:rPr>
          <w:rFonts w:hint="eastAsia"/>
        </w:rPr>
        <w:t>２　診断書（</w:t>
      </w:r>
      <w:r w:rsidR="00882926">
        <w:rPr>
          <w:rFonts w:hint="eastAsia"/>
        </w:rPr>
        <w:t>ピノキオハウス</w:t>
      </w:r>
      <w:r>
        <w:rPr>
          <w:rFonts w:hint="eastAsia"/>
        </w:rPr>
        <w:t>様式）</w:t>
      </w:r>
    </w:p>
    <w:p w14:paraId="18FF91BB" w14:textId="3BA168CC" w:rsidR="005E1E06" w:rsidRDefault="00FF77C8">
      <w:pPr>
        <w:pStyle w:val="a3"/>
        <w:spacing w:before="60" w:line="208" w:lineRule="auto"/>
        <w:ind w:leftChars="200" w:left="661" w:right="220" w:hangingChars="100" w:hanging="221"/>
        <w:rPr>
          <w:color w:val="000000" w:themeColor="text1"/>
        </w:rPr>
      </w:pPr>
      <w:r>
        <w:rPr>
          <w:rFonts w:hint="eastAsia"/>
        </w:rPr>
        <w:t xml:space="preserve">３　</w:t>
      </w:r>
      <w:r>
        <w:t>手帳の写し</w:t>
      </w:r>
      <w:r>
        <w:rPr>
          <w:rFonts w:hint="eastAsia"/>
          <w:color w:val="000000" w:themeColor="text1"/>
        </w:rPr>
        <w:t>*必要に応じて診断書(</w:t>
      </w:r>
      <w:r w:rsidR="00882926">
        <w:rPr>
          <w:rFonts w:hint="eastAsia"/>
          <w:color w:val="000000" w:themeColor="text1"/>
        </w:rPr>
        <w:t>ピノキオハウス</w:t>
      </w:r>
      <w:r>
        <w:rPr>
          <w:rFonts w:hint="eastAsia"/>
          <w:color w:val="000000" w:themeColor="text1"/>
        </w:rPr>
        <w:t>書式）</w:t>
      </w:r>
    </w:p>
    <w:p w14:paraId="1F86636A" w14:textId="77777777" w:rsidR="005E1E06" w:rsidRDefault="00FF77C8">
      <w:pPr>
        <w:pStyle w:val="a3"/>
        <w:spacing w:before="60" w:line="208" w:lineRule="auto"/>
        <w:ind w:leftChars="200" w:left="661" w:right="220" w:hangingChars="100" w:hanging="221"/>
      </w:pPr>
      <w:r>
        <w:rPr>
          <w:rFonts w:hint="eastAsia"/>
        </w:rPr>
        <w:t xml:space="preserve">４　</w:t>
      </w:r>
      <w:r>
        <w:t>就労等</w:t>
      </w:r>
      <w:r>
        <w:rPr>
          <w:rFonts w:hint="eastAsia"/>
        </w:rPr>
        <w:t>実績</w:t>
      </w:r>
      <w:r>
        <w:t>申出書</w:t>
      </w:r>
      <w:r>
        <w:rPr>
          <w:rFonts w:hint="eastAsia"/>
        </w:rPr>
        <w:t>及び診断書等</w:t>
      </w:r>
      <w:r>
        <w:t>証明書</w:t>
      </w:r>
    </w:p>
    <w:p w14:paraId="01A0A0FE" w14:textId="77777777" w:rsidR="005E1E06" w:rsidRDefault="00FF77C8">
      <w:pPr>
        <w:pStyle w:val="a3"/>
        <w:spacing w:before="60" w:line="208" w:lineRule="auto"/>
        <w:ind w:leftChars="200" w:left="661" w:right="220" w:hangingChars="100" w:hanging="221"/>
      </w:pPr>
      <w:r>
        <w:rPr>
          <w:rFonts w:hint="eastAsia"/>
        </w:rPr>
        <w:t>５　就職活動を証明する書類</w:t>
      </w:r>
    </w:p>
    <w:sectPr w:rsidR="005E1E06">
      <w:headerReference w:type="default" r:id="rId6"/>
      <w:type w:val="continuous"/>
      <w:pgSz w:w="11910" w:h="16840"/>
      <w:pgMar w:top="1020" w:right="920" w:bottom="1060" w:left="5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7E07" w14:textId="77777777" w:rsidR="001B07AA" w:rsidRDefault="001B07AA">
      <w:r>
        <w:separator/>
      </w:r>
    </w:p>
  </w:endnote>
  <w:endnote w:type="continuationSeparator" w:id="0">
    <w:p w14:paraId="22EC893B" w14:textId="77777777" w:rsidR="001B07AA" w:rsidRDefault="001B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2B61C" w14:textId="77777777" w:rsidR="001B07AA" w:rsidRDefault="001B07AA">
      <w:r>
        <w:separator/>
      </w:r>
    </w:p>
  </w:footnote>
  <w:footnote w:type="continuationSeparator" w:id="0">
    <w:p w14:paraId="78C84BAC" w14:textId="77777777" w:rsidR="001B07AA" w:rsidRDefault="001B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F67D3" w14:textId="77777777" w:rsidR="005E1E06" w:rsidRDefault="00FF77C8">
    <w:pPr>
      <w:jc w:val="right"/>
    </w:pPr>
    <w:r>
      <w:rPr>
        <w:rFonts w:hint="eastAsia"/>
        <w:bdr w:val="single" w:sz="4" w:space="0" w:color="auto"/>
      </w:rPr>
      <w:t>就労要件以外の方用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06"/>
    <w:rsid w:val="001B07AA"/>
    <w:rsid w:val="00257807"/>
    <w:rsid w:val="00344BE0"/>
    <w:rsid w:val="003E2464"/>
    <w:rsid w:val="005B7FA1"/>
    <w:rsid w:val="005E1E06"/>
    <w:rsid w:val="0077339E"/>
    <w:rsid w:val="00882926"/>
    <w:rsid w:val="008E1969"/>
    <w:rsid w:val="009F2579"/>
    <w:rsid w:val="00A732CC"/>
    <w:rsid w:val="00E04D88"/>
    <w:rsid w:val="00FC487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C739A"/>
  <w15:chartTrackingRefBased/>
  <w15:docId w15:val="{B9C88F74-6A5A-4FE8-BC65-46772C8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8"/>
    </w:pPr>
    <w:rPr>
      <w:b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32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7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7807"/>
    <w:rPr>
      <w:rFonts w:ascii="ＭＳ Ｐゴシック" w:eastAsia="ＭＳ Ｐゴシック" w:hAnsi="ＭＳ Ｐゴシック"/>
    </w:rPr>
  </w:style>
  <w:style w:type="paragraph" w:styleId="a9">
    <w:name w:val="footer"/>
    <w:basedOn w:val="a"/>
    <w:link w:val="aa"/>
    <w:uiPriority w:val="99"/>
    <w:unhideWhenUsed/>
    <w:rsid w:val="002578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7807"/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美咲</dc:creator>
  <cp:lastModifiedBy>210906house</cp:lastModifiedBy>
  <cp:revision>3</cp:revision>
  <cp:lastPrinted>2021-11-18T02:49:00Z</cp:lastPrinted>
  <dcterms:created xsi:type="dcterms:W3CDTF">2024-10-22T05:36:00Z</dcterms:created>
  <dcterms:modified xsi:type="dcterms:W3CDTF">2024-10-22T09:47:00Z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2019-07-31T00:00:00Z</vt:filetime>
  </property>
</Properties>
</file>